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39B5" w:rsidRDefault="00980720">
      <w:r>
        <w:rPr>
          <w:noProof/>
          <w:lang w:eastAsia="ru-RU"/>
        </w:rPr>
        <w:drawing>
          <wp:inline distT="0" distB="0" distL="0" distR="0">
            <wp:extent cx="8162925" cy="5934075"/>
            <wp:effectExtent l="0" t="0" r="9525" b="9525"/>
            <wp:docPr id="1" name="Рисунок 1" descr="C:\Users\123\Desktop\литература работы\Рисунок (14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литература работы\Рисунок (147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720" w:rsidRDefault="00980720">
      <w:r>
        <w:rPr>
          <w:noProof/>
          <w:lang w:eastAsia="ru-RU"/>
        </w:rPr>
        <w:lastRenderedPageBreak/>
        <w:drawing>
          <wp:inline distT="0" distB="0" distL="0" distR="0">
            <wp:extent cx="8162925" cy="5934075"/>
            <wp:effectExtent l="0" t="0" r="9525" b="9525"/>
            <wp:docPr id="2" name="Рисунок 2" descr="C:\Users\123\Desktop\литература работы\Рисунок (14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литература работы\Рисунок (148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720" w:rsidRDefault="00980720">
      <w:r>
        <w:rPr>
          <w:noProof/>
          <w:lang w:eastAsia="ru-RU"/>
        </w:rPr>
        <w:lastRenderedPageBreak/>
        <w:drawing>
          <wp:inline distT="0" distB="0" distL="0" distR="0">
            <wp:extent cx="8162925" cy="5934075"/>
            <wp:effectExtent l="0" t="0" r="9525" b="9525"/>
            <wp:docPr id="3" name="Рисунок 3" descr="C:\Users\123\Desktop\литература работы\Рисунок (14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литература работы\Рисунок (149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80720" w:rsidSect="0098072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01A"/>
    <w:rsid w:val="00980720"/>
    <w:rsid w:val="00C639B5"/>
    <w:rsid w:val="00E82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0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07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0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07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3</cp:revision>
  <dcterms:created xsi:type="dcterms:W3CDTF">2016-10-13T05:25:00Z</dcterms:created>
  <dcterms:modified xsi:type="dcterms:W3CDTF">2016-10-13T05:26:00Z</dcterms:modified>
</cp:coreProperties>
</file>